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DB" w:rsidRPr="00BB29DB" w:rsidRDefault="00BB29DB" w:rsidP="00BB29DB">
      <w:pPr>
        <w:widowControl/>
        <w:spacing w:before="100" w:beforeAutospacing="1" w:after="240" w:line="560" w:lineRule="exact"/>
        <w:ind w:right="-1"/>
        <w:jc w:val="center"/>
        <w:rPr>
          <w:rFonts w:ascii="自由香港楷書 (4700字)" w:eastAsia="自由香港楷書 (4700字)" w:hAnsi="自由香港楷書 (4700字)" w:cs="新細明體"/>
          <w:kern w:val="0"/>
          <w:sz w:val="32"/>
          <w:szCs w:val="36"/>
        </w:rPr>
      </w:pPr>
      <w:r>
        <w:rPr>
          <w:rFonts w:ascii="自由香港楷書 (4700字)" w:eastAsia="自由香港楷書 (4700字)" w:hAnsi="自由香港楷書 (4700字)" w:cs="新細明體" w:hint="eastAsia"/>
          <w:kern w:val="0"/>
          <w:sz w:val="32"/>
          <w:szCs w:val="36"/>
        </w:rPr>
        <w:t>小四年</w:t>
      </w:r>
      <w:r w:rsidRPr="00BB29DB">
        <w:rPr>
          <w:rFonts w:ascii="自由香港楷書 (4700字)" w:eastAsia="自由香港楷書 (4700字)" w:hAnsi="自由香港楷書 (4700字)" w:cs="新細明體" w:hint="eastAsia"/>
          <w:kern w:val="0"/>
          <w:sz w:val="32"/>
          <w:szCs w:val="36"/>
        </w:rPr>
        <w:t>級光班                          　　　　姓名：</w:t>
      </w:r>
      <w:r w:rsidRPr="00732EB7">
        <w:rPr>
          <w:rFonts w:ascii="標楷體" w:eastAsia="標楷體" w:hAnsi="標楷體" w:cs="新細明體" w:hint="eastAsia"/>
          <w:kern w:val="0"/>
          <w:sz w:val="32"/>
          <w:szCs w:val="36"/>
          <w:u w:val="single"/>
        </w:rPr>
        <w:t>蔡旻希</w:t>
      </w:r>
    </w:p>
    <w:p w:rsidR="00C0161F" w:rsidRPr="007D6B2A" w:rsidRDefault="00BB29DB" w:rsidP="00BB29DB">
      <w:pPr>
        <w:widowControl/>
        <w:spacing w:before="100" w:beforeAutospacing="1" w:after="240" w:line="560" w:lineRule="exact"/>
        <w:ind w:right="-1"/>
        <w:jc w:val="center"/>
        <w:rPr>
          <w:rFonts w:ascii="自由香港楷書 (4700字)" w:eastAsia="DengXian" w:hAnsi="自由香港楷書 (4700字)" w:cs="Times New Roman"/>
          <w:kern w:val="0"/>
          <w:sz w:val="32"/>
          <w:szCs w:val="36"/>
        </w:rPr>
      </w:pPr>
      <w:r w:rsidRPr="00BB29DB">
        <w:rPr>
          <w:rFonts w:ascii="自由香港楷書 (4700字)" w:eastAsia="自由香港楷書 (4700字)" w:hAnsi="自由香港楷書 (4700字)" w:cs="新細明體" w:hint="eastAsia"/>
          <w:kern w:val="0"/>
          <w:sz w:val="32"/>
          <w:szCs w:val="36"/>
        </w:rPr>
        <w:t>題目：</w:t>
      </w:r>
      <w:r w:rsidRPr="00BB29DB">
        <w:rPr>
          <w:rFonts w:ascii="自由香港楷書 (4700字)" w:eastAsia="自由香港楷書 (4700字)" w:hAnsi="自由香港楷書 (4700字)" w:cs="新細明體" w:hint="eastAsia"/>
          <w:kern w:val="0"/>
          <w:sz w:val="32"/>
          <w:szCs w:val="36"/>
          <w:u w:val="single"/>
        </w:rPr>
        <w:t>平板電腦的自述</w:t>
      </w:r>
      <w:r w:rsidR="007470D9" w:rsidRPr="0081081C">
        <w:rPr>
          <w:rFonts w:ascii="自由香港楷書 (4700字)" w:eastAsia="自由香港楷書 (4700字)" w:hAnsi="自由香港楷書 (4700字)" w:cs="新細明體" w:hint="eastAsia"/>
          <w:kern w:val="0"/>
          <w:sz w:val="32"/>
          <w:szCs w:val="36"/>
        </w:rPr>
        <w:t xml:space="preserve">  </w:t>
      </w:r>
    </w:p>
    <w:p w:rsidR="007D6B2A" w:rsidRPr="00196A8B" w:rsidRDefault="00E87F41" w:rsidP="007D6B2A">
      <w:pPr>
        <w:spacing w:after="240" w:line="600" w:lineRule="exact"/>
        <w:jc w:val="both"/>
        <w:rPr>
          <w:rFonts w:ascii="自由香港楷書 (4700字)" w:eastAsia="自由香港楷書 (4700字)" w:hAnsi="自由香港楷書 (4700字)"/>
          <w:color w:val="000000" w:themeColor="text1"/>
          <w:sz w:val="32"/>
          <w:szCs w:val="32"/>
        </w:rPr>
      </w:pPr>
      <w:r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 xml:space="preserve">    </w:t>
      </w:r>
      <w:r w:rsidR="007D6B2A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我們喜歡穿着銀色的衣服，身上有很多按鈕，面上有一塊長方形的玻璃。有一</w:t>
      </w:r>
      <w:r w:rsidR="002C1347" w:rsidRPr="002C1347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隻</w:t>
      </w:r>
      <w:r w:rsidR="007D6B2A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眼睛長在我的頭頂上，有兩個嘴巴長在身旁，會不時發出各種聲音</w:t>
      </w:r>
      <w:r w:rsidR="00277254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bookmarkStart w:id="0" w:name="_GoBack"/>
      <w:bookmarkEnd w:id="0"/>
      <w:r w:rsidR="007D6B2A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猜猜我是誰</w:t>
      </w:r>
      <w:r w:rsidR="007D6B2A" w:rsidRPr="008C536C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  <w:r w:rsidR="007D6B2A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對了，我們是電子家族的成員，也是人類的好朋友--平板電腦。我和我的同伴們本領高強，是電子世界的精兵悍將。</w:t>
      </w:r>
    </w:p>
    <w:p w:rsidR="00196A8B" w:rsidRPr="00196A8B" w:rsidRDefault="007D6B2A" w:rsidP="007D6B2A">
      <w:pPr>
        <w:spacing w:after="240" w:line="600" w:lineRule="exact"/>
        <w:jc w:val="both"/>
        <w:rPr>
          <w:rFonts w:ascii="自由香港楷書 (4700字)" w:eastAsia="自由香港楷書 (4700字)" w:hAnsi="自由香港楷書 (4700字)"/>
          <w:color w:val="000000" w:themeColor="text1"/>
          <w:sz w:val="32"/>
          <w:szCs w:val="32"/>
        </w:rPr>
      </w:pPr>
      <w:r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 xml:space="preserve">    平板電腦是「遊樂園」。我就像</w:t>
      </w:r>
      <w:r w:rsidR="00ED09EE" w:rsidRPr="00ED09EE">
        <w:rPr>
          <w:rFonts w:ascii="自由香港楷書 (4700字)" w:eastAsia="自由香港楷書 (4700字)" w:hAnsi="自由香港楷書 (4700字)" w:cs="新細明體" w:hint="eastAsia"/>
          <w:color w:val="000000" w:themeColor="text1"/>
          <w:sz w:val="32"/>
          <w:szCs w:val="32"/>
          <w:u w:val="single"/>
        </w:rPr>
        <w:t>多</w:t>
      </w:r>
      <w:r w:rsidRPr="00ED09EE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  <w:u w:val="single"/>
        </w:rPr>
        <w:t>啦</w:t>
      </w:r>
      <w:r w:rsidRPr="00196A8B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A</w:t>
      </w:r>
      <w:r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  <w:u w:val="single"/>
        </w:rPr>
        <w:t>夢</w:t>
      </w:r>
      <w:r w:rsidR="00E85F00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的百寶袋一樣，肚子裏</w:t>
      </w:r>
      <w:r w:rsidR="00196A8B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滿</w:t>
      </w:r>
      <w:r w:rsidR="00ED09EE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載着各</w:t>
      </w:r>
      <w:r w:rsidR="00ED09EE" w:rsidRPr="00ED09EE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式</w:t>
      </w:r>
      <w:r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各樣的法寶。當同學們完成功課後</w:t>
      </w:r>
      <w:r w:rsidR="00196A8B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，便會在我的肚子裏翻來翻去，找出不同的法寶來跟我玩耍。看見他們樂滋滋的樣子，我也沾沾自喜呢</w:t>
      </w:r>
      <w:r w:rsidR="00196A8B" w:rsidRPr="00196A8B">
        <w:rPr>
          <w:rFonts w:ascii="標楷體" w:eastAsia="標楷體" w:hAnsi="標楷體" w:hint="eastAsia"/>
          <w:color w:val="000000" w:themeColor="text1"/>
          <w:sz w:val="32"/>
          <w:szCs w:val="32"/>
        </w:rPr>
        <w:t>！</w:t>
      </w:r>
    </w:p>
    <w:p w:rsidR="00196A8B" w:rsidRPr="00196A8B" w:rsidRDefault="00216C27" w:rsidP="007D6B2A">
      <w:pPr>
        <w:spacing w:after="240" w:line="600" w:lineRule="exact"/>
        <w:jc w:val="both"/>
        <w:rPr>
          <w:rFonts w:ascii="自由香港楷書 (4700字)" w:eastAsia="自由香港楷書 (4700字)" w:hAnsi="自由香港楷書 (4700字)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="007D6B2A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平板電腦是</w:t>
      </w:r>
      <w:r w:rsidR="00196A8B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「</w:t>
      </w:r>
      <w:r w:rsidR="007D6B2A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多國語言辭典</w:t>
      </w:r>
      <w:r w:rsidR="00196A8B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」。</w:t>
      </w:r>
      <w:r w:rsidR="007D6B2A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我不僅相貌堂堂，還是個大才子。我記性極好，上知天文</w:t>
      </w:r>
      <w:r w:rsidR="00196A8B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，下懂地理。我還可以翻譯任何語言，很厲害吧</w:t>
      </w:r>
      <w:r w:rsidR="00196A8B" w:rsidRPr="00196A8B">
        <w:rPr>
          <w:rFonts w:ascii="標楷體" w:eastAsia="標楷體" w:hAnsi="標楷體" w:hint="eastAsia"/>
          <w:color w:val="000000" w:themeColor="text1"/>
          <w:sz w:val="32"/>
          <w:szCs w:val="32"/>
        </w:rPr>
        <w:t>！</w:t>
      </w:r>
    </w:p>
    <w:p w:rsidR="00196A8B" w:rsidRPr="00196A8B" w:rsidRDefault="00196A8B" w:rsidP="007D6B2A">
      <w:pPr>
        <w:spacing w:after="240" w:line="600" w:lineRule="exact"/>
        <w:jc w:val="both"/>
        <w:rPr>
          <w:rFonts w:ascii="自由香港楷書 (4700字)" w:eastAsia="自由香港楷書 (4700字)" w:hAnsi="自由香港楷書 (4700字)" w:cs="自由香港楷書 (4700字)"/>
          <w:color w:val="000000" w:themeColor="text1"/>
          <w:sz w:val="32"/>
          <w:szCs w:val="32"/>
        </w:rPr>
      </w:pPr>
      <w:r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 xml:space="preserve">     </w:t>
      </w:r>
      <w:r w:rsidR="007D6B2A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平板電腦是</w:t>
      </w:r>
      <w:r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「</w:t>
      </w:r>
      <w:r w:rsidR="007D6B2A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演唱會場</w:t>
      </w:r>
      <w:r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」。</w:t>
      </w:r>
      <w:r w:rsidR="007D6B2A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我豐富多腔</w:t>
      </w:r>
      <w:r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，聲</w:t>
      </w:r>
      <w:r w:rsidRPr="00196A8B">
        <w:rPr>
          <w:rFonts w:ascii="自由香港楷書 (4700字)" w:eastAsia="自由香港楷書 (4700字)" w:hAnsi="自由香港楷書 (4700字)" w:cs="新細明體" w:hint="eastAsia"/>
          <w:color w:val="000000" w:themeColor="text1"/>
          <w:sz w:val="32"/>
          <w:szCs w:val="32"/>
        </w:rPr>
        <w:t>線</w:t>
      </w:r>
      <w:r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獨特，無論是</w:t>
      </w:r>
      <w:r w:rsidRPr="00196A8B">
        <w:rPr>
          <w:rFonts w:ascii="標楷體" w:eastAsia="標楷體" w:hAnsi="標楷體" w:hint="eastAsia"/>
          <w:color w:val="000000" w:themeColor="text1"/>
          <w:sz w:val="32"/>
          <w:szCs w:val="32"/>
        </w:rPr>
        <w:t>甚麼</w:t>
      </w:r>
      <w:r w:rsidR="007D6B2A" w:rsidRPr="00196A8B">
        <w:rPr>
          <w:rFonts w:ascii="標楷體" w:eastAsia="標楷體" w:hAnsi="標楷體" w:hint="eastAsia"/>
          <w:color w:val="000000" w:themeColor="text1"/>
          <w:sz w:val="32"/>
          <w:szCs w:val="32"/>
        </w:rPr>
        <w:t>歌曲</w:t>
      </w:r>
      <w:r w:rsidR="007D6B2A"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，只要是由我來演繹，聽</w:t>
      </w:r>
      <w:r w:rsidRPr="00196A8B">
        <w:rPr>
          <w:rFonts w:ascii="自由香港楷書 (4700字)" w:eastAsia="自由香港楷書 (4700字)" w:hAnsi="自由香港楷書 (4700字)" w:cs="新細明體" w:hint="eastAsia"/>
          <w:color w:val="000000" w:themeColor="text1"/>
          <w:sz w:val="32"/>
          <w:szCs w:val="32"/>
        </w:rPr>
        <w:t>眾</w:t>
      </w:r>
      <w:r w:rsidR="007D6B2A"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便會聽得如</w:t>
      </w:r>
      <w:r w:rsidR="00C94833" w:rsidRPr="00C94833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痴</w:t>
      </w:r>
      <w:r w:rsidR="007D6B2A"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如醉。</w:t>
      </w:r>
    </w:p>
    <w:p w:rsidR="00196A8B" w:rsidRPr="00196A8B" w:rsidRDefault="00196A8B" w:rsidP="007D6B2A">
      <w:pPr>
        <w:spacing w:after="240" w:line="600" w:lineRule="exact"/>
        <w:jc w:val="both"/>
        <w:rPr>
          <w:rFonts w:ascii="自由香港楷書 (4700字)" w:eastAsia="自由香港楷書 (4700字)" w:hAnsi="自由香港楷書 (4700字)" w:cs="自由香港楷書 (4700字)"/>
          <w:color w:val="000000" w:themeColor="text1"/>
          <w:sz w:val="32"/>
          <w:szCs w:val="32"/>
        </w:rPr>
      </w:pPr>
      <w:r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 xml:space="preserve">     </w:t>
      </w:r>
      <w:r w:rsidR="007D6B2A"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平板電腦是</w:t>
      </w:r>
      <w:r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「</w:t>
      </w:r>
      <w:r w:rsidR="007D6B2A"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世界地圖</w:t>
      </w:r>
      <w:r w:rsidRPr="00196A8B">
        <w:rPr>
          <w:rFonts w:ascii="自由香港楷書 (4700字)" w:eastAsia="自由香港楷書 (4700字)" w:hAnsi="自由香港楷書 (4700字)" w:hint="eastAsia"/>
          <w:color w:val="000000" w:themeColor="text1"/>
          <w:sz w:val="32"/>
          <w:szCs w:val="32"/>
        </w:rPr>
        <w:t>」</w:t>
      </w:r>
      <w:r w:rsidR="00ED09EE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。我有一對千</w:t>
      </w:r>
      <w:r w:rsidR="00ED09EE" w:rsidRPr="00ED09EE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里</w:t>
      </w:r>
      <w:r w:rsidR="00ED09EE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眼，可以看到千</w:t>
      </w:r>
      <w:r w:rsidR="00ED09EE" w:rsidRPr="00ED09EE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里</w:t>
      </w:r>
      <w:r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之外的事物。</w:t>
      </w:r>
      <w:r w:rsidR="007D6B2A"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我將環遊世界所看到</w:t>
      </w:r>
      <w:r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的美好的風景製作</w:t>
      </w:r>
      <w:r w:rsidR="007D6B2A"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成一張張圖片，並張貼在家中</w:t>
      </w:r>
      <w:r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，給人們欣賞。</w:t>
      </w:r>
      <w:r w:rsidR="007D6B2A"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我還有一對順風耳，只要我所聽到的</w:t>
      </w:r>
      <w:r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，都會記</w:t>
      </w:r>
      <w:r w:rsidR="007D6B2A"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於腦內</w:t>
      </w:r>
      <w:r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，一一跟你細訴。</w:t>
      </w:r>
    </w:p>
    <w:p w:rsidR="00302576" w:rsidRPr="00196A8B" w:rsidRDefault="00196A8B" w:rsidP="007D6B2A">
      <w:pPr>
        <w:spacing w:after="240" w:line="600" w:lineRule="exact"/>
        <w:jc w:val="both"/>
        <w:rPr>
          <w:rFonts w:ascii="自由香港楷書 (4700字)" w:eastAsia="自由香港楷書 (4700字)" w:hAnsi="自由香港楷書 (4700字)"/>
          <w:color w:val="000000" w:themeColor="text1"/>
          <w:sz w:val="32"/>
          <w:szCs w:val="32"/>
        </w:rPr>
      </w:pPr>
      <w:r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 xml:space="preserve">    </w:t>
      </w:r>
      <w:r w:rsidR="007D6B2A"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總之</w:t>
      </w:r>
      <w:r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，</w:t>
      </w:r>
      <w:r w:rsidR="007D6B2A"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我們是電子世界的精兵</w:t>
      </w:r>
      <w:r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悍將。人類啊，讓我們成</w:t>
      </w:r>
      <w:r w:rsidRPr="00196A8B">
        <w:rPr>
          <w:rFonts w:ascii="自由香港楷書 (4700字)" w:eastAsia="自由香港楷書 (4700字)" w:hAnsi="自由香港楷書 (4700字)" w:cs="新細明體" w:hint="eastAsia"/>
          <w:color w:val="000000" w:themeColor="text1"/>
          <w:sz w:val="32"/>
          <w:szCs w:val="32"/>
        </w:rPr>
        <w:t>為</w:t>
      </w:r>
      <w:r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你們的好幫手吧</w:t>
      </w:r>
      <w:r w:rsidRPr="00196A8B">
        <w:rPr>
          <w:rFonts w:ascii="標楷體" w:eastAsia="標楷體" w:hAnsi="標楷體" w:cs="自由香港楷書 (4700字)" w:hint="eastAsia"/>
          <w:color w:val="000000" w:themeColor="text1"/>
          <w:sz w:val="32"/>
          <w:szCs w:val="32"/>
        </w:rPr>
        <w:t>！</w:t>
      </w:r>
      <w:r w:rsidR="007D6B2A"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但是朋友們</w:t>
      </w:r>
      <w:r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，</w:t>
      </w:r>
      <w:r w:rsidR="007D6B2A"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記得不要經常對着我，因</w:t>
      </w:r>
      <w:r w:rsidRPr="00196A8B">
        <w:rPr>
          <w:rFonts w:ascii="自由香港楷書 (4700字)" w:eastAsia="自由香港楷書 (4700字)" w:hAnsi="自由香港楷書 (4700字)" w:cs="新細明體" w:hint="eastAsia"/>
          <w:color w:val="000000" w:themeColor="text1"/>
          <w:sz w:val="32"/>
          <w:szCs w:val="32"/>
        </w:rPr>
        <w:t>為</w:t>
      </w:r>
      <w:r w:rsidR="00ED09EE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我會釋放藍光，</w:t>
      </w:r>
      <w:r w:rsidR="007D6B2A"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對你</w:t>
      </w:r>
      <w:r w:rsidRPr="00196A8B">
        <w:rPr>
          <w:rFonts w:ascii="自由香港楷書 (4700字)" w:eastAsia="自由香港楷書 (4700字)" w:hAnsi="自由香港楷書 (4700字)" w:cs="自由香港楷書 (4700字)" w:hint="eastAsia"/>
          <w:color w:val="000000" w:themeColor="text1"/>
          <w:sz w:val="32"/>
          <w:szCs w:val="32"/>
        </w:rPr>
        <w:t>們的眼睛是有害的呢</w:t>
      </w:r>
      <w:r w:rsidRPr="00196A8B">
        <w:rPr>
          <w:rFonts w:ascii="標楷體" w:eastAsia="標楷體" w:hAnsi="標楷體" w:cs="自由香港楷書 (4700字)" w:hint="eastAsia"/>
          <w:color w:val="000000" w:themeColor="text1"/>
          <w:sz w:val="32"/>
          <w:szCs w:val="32"/>
        </w:rPr>
        <w:t>！</w:t>
      </w:r>
    </w:p>
    <w:sectPr w:rsidR="00302576" w:rsidRPr="00196A8B" w:rsidSect="00E40CD1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1F" w:rsidRDefault="00ED791F" w:rsidP="00E8044C">
      <w:r>
        <w:separator/>
      </w:r>
    </w:p>
  </w:endnote>
  <w:endnote w:type="continuationSeparator" w:id="0">
    <w:p w:rsidR="00ED791F" w:rsidRDefault="00ED791F" w:rsidP="00E8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自由香港楷書 (4700字)">
    <w:panose1 w:val="02000603000000000000"/>
    <w:charset w:val="80"/>
    <w:family w:val="auto"/>
    <w:pitch w:val="variable"/>
    <w:sig w:usb0="00000003" w:usb1="08070000" w:usb2="00000010" w:usb3="00000000" w:csb0="0002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1F" w:rsidRDefault="00ED791F" w:rsidP="00E8044C">
      <w:r>
        <w:separator/>
      </w:r>
    </w:p>
  </w:footnote>
  <w:footnote w:type="continuationSeparator" w:id="0">
    <w:p w:rsidR="00ED791F" w:rsidRDefault="00ED791F" w:rsidP="00E8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D4"/>
    <w:rsid w:val="00084C52"/>
    <w:rsid w:val="000A4D88"/>
    <w:rsid w:val="00196A8B"/>
    <w:rsid w:val="00216C27"/>
    <w:rsid w:val="00277254"/>
    <w:rsid w:val="002C1347"/>
    <w:rsid w:val="00302576"/>
    <w:rsid w:val="00324180"/>
    <w:rsid w:val="00414A87"/>
    <w:rsid w:val="004F0AF3"/>
    <w:rsid w:val="005338F4"/>
    <w:rsid w:val="00563F21"/>
    <w:rsid w:val="005B225B"/>
    <w:rsid w:val="006F78DA"/>
    <w:rsid w:val="00732EB7"/>
    <w:rsid w:val="007470D9"/>
    <w:rsid w:val="007B5B0F"/>
    <w:rsid w:val="007D6B2A"/>
    <w:rsid w:val="0081081C"/>
    <w:rsid w:val="0082587A"/>
    <w:rsid w:val="008A6C4B"/>
    <w:rsid w:val="008C536C"/>
    <w:rsid w:val="00905BF1"/>
    <w:rsid w:val="00925B80"/>
    <w:rsid w:val="009410DE"/>
    <w:rsid w:val="009C56B5"/>
    <w:rsid w:val="00B661C9"/>
    <w:rsid w:val="00BB29DB"/>
    <w:rsid w:val="00BD782E"/>
    <w:rsid w:val="00BF5860"/>
    <w:rsid w:val="00C0161F"/>
    <w:rsid w:val="00C94833"/>
    <w:rsid w:val="00D22CD4"/>
    <w:rsid w:val="00D37200"/>
    <w:rsid w:val="00DA2B1D"/>
    <w:rsid w:val="00DA470A"/>
    <w:rsid w:val="00E0162C"/>
    <w:rsid w:val="00E01C18"/>
    <w:rsid w:val="00E40CD1"/>
    <w:rsid w:val="00E70D07"/>
    <w:rsid w:val="00E8044C"/>
    <w:rsid w:val="00E85F00"/>
    <w:rsid w:val="00E87F41"/>
    <w:rsid w:val="00EC04BA"/>
    <w:rsid w:val="00EC2F22"/>
    <w:rsid w:val="00ED09EE"/>
    <w:rsid w:val="00ED791F"/>
    <w:rsid w:val="00EE372E"/>
    <w:rsid w:val="00F058BA"/>
    <w:rsid w:val="00FB4EA8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D9111E"/>
  <w15:docId w15:val="{BF71936F-F96F-4B52-919F-3B7CB41D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4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4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Fan</dc:creator>
  <cp:keywords/>
  <dc:description/>
  <cp:lastModifiedBy>%username%</cp:lastModifiedBy>
  <cp:revision>14</cp:revision>
  <cp:lastPrinted>2020-12-08T03:17:00Z</cp:lastPrinted>
  <dcterms:created xsi:type="dcterms:W3CDTF">2021-03-16T07:04:00Z</dcterms:created>
  <dcterms:modified xsi:type="dcterms:W3CDTF">2021-05-31T00:46:00Z</dcterms:modified>
</cp:coreProperties>
</file>